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D215E7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D215E7" w:rsidRDefault="00095244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>зам. директора по УВР МБОУ «Лицей №52»</w:t>
      </w:r>
      <w:r w:rsidR="00487932" w:rsidRPr="00D215E7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Default="0093730C" w:rsidP="00E93D6A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>на октябрь 201</w:t>
      </w:r>
      <w:r w:rsidR="00F455C3" w:rsidRPr="00D215E7">
        <w:rPr>
          <w:rFonts w:ascii="Times New Roman" w:hAnsi="Times New Roman" w:cs="Times New Roman"/>
          <w:b/>
          <w:i/>
        </w:rPr>
        <w:t>8</w:t>
      </w:r>
      <w:r w:rsidRPr="00D215E7">
        <w:rPr>
          <w:rFonts w:ascii="Times New Roman" w:hAnsi="Times New Roman" w:cs="Times New Roman"/>
          <w:b/>
          <w:i/>
        </w:rPr>
        <w:t>-201</w:t>
      </w:r>
      <w:r w:rsidR="00F455C3" w:rsidRPr="00D215E7">
        <w:rPr>
          <w:rFonts w:ascii="Times New Roman" w:hAnsi="Times New Roman" w:cs="Times New Roman"/>
          <w:b/>
          <w:i/>
        </w:rPr>
        <w:t>9</w:t>
      </w:r>
      <w:r w:rsidR="007B46D6" w:rsidRPr="00D215E7">
        <w:rPr>
          <w:rFonts w:ascii="Times New Roman" w:hAnsi="Times New Roman" w:cs="Times New Roman"/>
          <w:b/>
          <w:i/>
        </w:rPr>
        <w:t xml:space="preserve"> </w:t>
      </w:r>
      <w:r w:rsidR="00487932" w:rsidRPr="00D215E7">
        <w:rPr>
          <w:rFonts w:ascii="Times New Roman" w:hAnsi="Times New Roman" w:cs="Times New Roman"/>
          <w:b/>
          <w:i/>
        </w:rPr>
        <w:t xml:space="preserve"> учебного года.</w:t>
      </w:r>
    </w:p>
    <w:p w:rsidR="00D215E7" w:rsidRPr="00D215E7" w:rsidRDefault="00D215E7" w:rsidP="00E93D6A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813"/>
        <w:gridCol w:w="1701"/>
        <w:gridCol w:w="2693"/>
      </w:tblGrid>
      <w:tr w:rsidR="00487932" w:rsidRPr="00D215E7" w:rsidTr="00832D62">
        <w:trPr>
          <w:trHeight w:val="576"/>
        </w:trPr>
        <w:tc>
          <w:tcPr>
            <w:tcW w:w="567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215E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215E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215E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813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701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2693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D215E7" w:rsidTr="006E5367">
        <w:tc>
          <w:tcPr>
            <w:tcW w:w="567" w:type="dxa"/>
          </w:tcPr>
          <w:p w:rsidR="006E5AB1" w:rsidRPr="00D215E7" w:rsidRDefault="006E5AB1" w:rsidP="00F455C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</w:t>
            </w:r>
            <w:r w:rsidR="00D215E7" w:rsidRPr="00D215E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13" w:type="dxa"/>
          </w:tcPr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D17207" w:rsidRPr="00D215E7">
              <w:rPr>
                <w:rFonts w:ascii="Times New Roman" w:hAnsi="Times New Roman" w:cs="Times New Roman"/>
              </w:rPr>
              <w:t xml:space="preserve"> </w:t>
            </w:r>
            <w:r w:rsidR="006E5367" w:rsidRPr="00D215E7">
              <w:rPr>
                <w:rFonts w:ascii="Times New Roman" w:hAnsi="Times New Roman" w:cs="Times New Roman"/>
              </w:rPr>
              <w:t xml:space="preserve"> </w:t>
            </w:r>
            <w:r w:rsidR="009A2963" w:rsidRPr="00D215E7">
              <w:rPr>
                <w:rFonts w:ascii="Times New Roman" w:hAnsi="Times New Roman" w:cs="Times New Roman"/>
              </w:rPr>
              <w:t xml:space="preserve"> </w:t>
            </w:r>
            <w:r w:rsidR="00355796" w:rsidRPr="00D215E7">
              <w:rPr>
                <w:rFonts w:ascii="Times New Roman" w:hAnsi="Times New Roman" w:cs="Times New Roman"/>
              </w:rPr>
              <w:t>9</w:t>
            </w:r>
            <w:r w:rsidRPr="00D215E7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Цель: 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D215E7">
              <w:rPr>
                <w:rFonts w:ascii="Times New Roman" w:hAnsi="Times New Roman" w:cs="Times New Roman"/>
              </w:rPr>
              <w:t>Накопляемость</w:t>
            </w:r>
            <w:proofErr w:type="spellEnd"/>
            <w:r w:rsidRPr="00D215E7">
              <w:rPr>
                <w:rFonts w:ascii="Times New Roman" w:hAnsi="Times New Roman" w:cs="Times New Roman"/>
              </w:rPr>
              <w:t xml:space="preserve"> оценок;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б) Своевременность выставления в журнал оценок </w:t>
            </w:r>
            <w:proofErr w:type="gramStart"/>
            <w:r w:rsidRPr="00D215E7">
              <w:rPr>
                <w:rFonts w:ascii="Times New Roman" w:hAnsi="Times New Roman" w:cs="Times New Roman"/>
              </w:rPr>
              <w:t>за</w:t>
            </w:r>
            <w:proofErr w:type="gramEnd"/>
            <w:r w:rsidRPr="00D215E7">
              <w:rPr>
                <w:rFonts w:ascii="Times New Roman" w:hAnsi="Times New Roman" w:cs="Times New Roman"/>
              </w:rPr>
              <w:t xml:space="preserve"> письменные работы;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в) Соответствие сроков проведения письменных работ утвержденному графику контрольных работ на </w:t>
            </w:r>
            <w:r w:rsidRPr="00D215E7">
              <w:rPr>
                <w:rFonts w:ascii="Times New Roman" w:hAnsi="Times New Roman" w:cs="Times New Roman"/>
                <w:lang w:val="en-US"/>
              </w:rPr>
              <w:t>I</w:t>
            </w:r>
            <w:r w:rsidRPr="00D215E7">
              <w:rPr>
                <w:rFonts w:ascii="Times New Roman" w:hAnsi="Times New Roman" w:cs="Times New Roman"/>
              </w:rPr>
              <w:t xml:space="preserve"> четверть. </w:t>
            </w:r>
          </w:p>
        </w:tc>
        <w:tc>
          <w:tcPr>
            <w:tcW w:w="1701" w:type="dxa"/>
          </w:tcPr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36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</w:t>
            </w:r>
            <w:r w:rsidR="00355796" w:rsidRPr="00D215E7">
              <w:rPr>
                <w:rFonts w:ascii="Times New Roman" w:hAnsi="Times New Roman" w:cs="Times New Roman"/>
              </w:rPr>
              <w:t>9</w:t>
            </w:r>
            <w:r w:rsidR="006E5AB1" w:rsidRPr="00D215E7">
              <w:rPr>
                <w:rFonts w:ascii="Times New Roman" w:hAnsi="Times New Roman" w:cs="Times New Roman"/>
              </w:rPr>
              <w:t>.10 -</w:t>
            </w:r>
            <w:r w:rsidRPr="00D215E7">
              <w:rPr>
                <w:rFonts w:ascii="Times New Roman" w:hAnsi="Times New Roman" w:cs="Times New Roman"/>
              </w:rPr>
              <w:t>31</w:t>
            </w:r>
            <w:r w:rsidR="006E5AB1" w:rsidRPr="00D215E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693" w:type="dxa"/>
          </w:tcPr>
          <w:p w:rsidR="006E5AB1" w:rsidRPr="00D215E7" w:rsidRDefault="006E5AB1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2</w:t>
            </w:r>
            <w:r w:rsidRPr="00D215E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Сдача ОО-1 (бумажный и электронный варианты)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08.10.18 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3</w:t>
            </w:r>
            <w:r w:rsidRPr="00D215E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Подготовить проекты приказов по проведению АКР, окончание первой четверти, о проведении пробных ЕГЭ по профильным предметам.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15.10.18 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4</w:t>
            </w:r>
            <w:r w:rsidRPr="00D215E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Разработать графики: </w:t>
            </w:r>
          </w:p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*для проведения АКР</w:t>
            </w:r>
          </w:p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*для проведения пробных ЕГЭ по профильным предметам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15.10.18 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5</w:t>
            </w:r>
            <w:r w:rsidRPr="00D215E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215E7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D215E7">
              <w:rPr>
                <w:rFonts w:ascii="Times New Roman" w:hAnsi="Times New Roman" w:cs="Times New Roman"/>
              </w:rPr>
              <w:t xml:space="preserve"> систематичностью проверки классными руководителями дневников учащихся /9-11 классов/.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24.10 – 26.10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6</w:t>
            </w:r>
            <w:r w:rsidRPr="00D215E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13" w:type="dxa"/>
          </w:tcPr>
          <w:p w:rsidR="00D215E7" w:rsidRPr="00D215E7" w:rsidRDefault="00D215E7" w:rsidP="00D215E7">
            <w:pPr>
              <w:pStyle w:val="a3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Посещение уроков информатики в 8</w:t>
            </w:r>
            <w:r w:rsidRPr="00D215E7">
              <w:rPr>
                <w:rFonts w:ascii="Times New Roman" w:hAnsi="Times New Roman" w:cs="Times New Roman"/>
                <w:vertAlign w:val="superscript"/>
              </w:rPr>
              <w:t>х</w:t>
            </w:r>
            <w:r w:rsidRPr="00D215E7">
              <w:rPr>
                <w:rFonts w:ascii="Times New Roman" w:hAnsi="Times New Roman" w:cs="Times New Roman"/>
              </w:rPr>
              <w:t xml:space="preserve"> классах.  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12.10-24.10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7</w:t>
            </w:r>
            <w:r w:rsidRPr="00D215E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 Проведение контрольных работ по итогам 1-й четверти.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18.10-26.10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6469" w:rsidRPr="00D215E7" w:rsidTr="006E5367">
        <w:tc>
          <w:tcPr>
            <w:tcW w:w="567" w:type="dxa"/>
          </w:tcPr>
          <w:p w:rsidR="00EE6469" w:rsidRPr="00D215E7" w:rsidRDefault="00EE6469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5813" w:type="dxa"/>
          </w:tcPr>
          <w:p w:rsidR="00EE6469" w:rsidRPr="00D215E7" w:rsidRDefault="00EE6469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Pr="00D215E7">
              <w:rPr>
                <w:rFonts w:ascii="Times New Roman" w:hAnsi="Times New Roman" w:cs="Times New Roman"/>
              </w:rPr>
              <w:t>пробных ЕГЭ по профильным предметам</w:t>
            </w:r>
          </w:p>
        </w:tc>
        <w:tc>
          <w:tcPr>
            <w:tcW w:w="1701" w:type="dxa"/>
          </w:tcPr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22.10-25.10</w:t>
            </w:r>
          </w:p>
        </w:tc>
        <w:tc>
          <w:tcPr>
            <w:tcW w:w="269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6469" w:rsidRPr="00D215E7" w:rsidTr="006E5367">
        <w:tc>
          <w:tcPr>
            <w:tcW w:w="567" w:type="dxa"/>
          </w:tcPr>
          <w:p w:rsidR="00EE6469" w:rsidRPr="00D215E7" w:rsidRDefault="00EE6469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5813" w:type="dxa"/>
          </w:tcPr>
          <w:p w:rsidR="00EE6469" w:rsidRPr="00D215E7" w:rsidRDefault="00EE6469" w:rsidP="00F455C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D215E7">
              <w:rPr>
                <w:rFonts w:ascii="Times New Roman" w:hAnsi="Times New Roman" w:cs="Times New Roman"/>
              </w:rPr>
              <w:t xml:space="preserve">Проверка тетрадей для контрольных работ по математике, физике </w:t>
            </w:r>
          </w:p>
        </w:tc>
        <w:tc>
          <w:tcPr>
            <w:tcW w:w="1701" w:type="dxa"/>
          </w:tcPr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22.10 – 25.10</w:t>
            </w:r>
          </w:p>
        </w:tc>
        <w:tc>
          <w:tcPr>
            <w:tcW w:w="269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Гаджиева З.Р. –рук. МО учителей математики</w:t>
            </w:r>
          </w:p>
        </w:tc>
      </w:tr>
      <w:tr w:rsidR="00EE6469" w:rsidRPr="00D215E7" w:rsidTr="006E5367">
        <w:tc>
          <w:tcPr>
            <w:tcW w:w="567" w:type="dxa"/>
          </w:tcPr>
          <w:p w:rsidR="00EE6469" w:rsidRPr="00D215E7" w:rsidRDefault="00EE6469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5813" w:type="dxa"/>
          </w:tcPr>
          <w:p w:rsidR="00EE6469" w:rsidRPr="00D215E7" w:rsidRDefault="00EE6469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Проверить посещаемость учащихся 9- 11 классов</w:t>
            </w:r>
          </w:p>
        </w:tc>
        <w:tc>
          <w:tcPr>
            <w:tcW w:w="1701" w:type="dxa"/>
          </w:tcPr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69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6469" w:rsidRPr="00D215E7" w:rsidTr="006E5367">
        <w:tc>
          <w:tcPr>
            <w:tcW w:w="567" w:type="dxa"/>
          </w:tcPr>
          <w:p w:rsidR="00EE6469" w:rsidRPr="00D215E7" w:rsidRDefault="00EE6469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5813" w:type="dxa"/>
          </w:tcPr>
          <w:p w:rsidR="00EE6469" w:rsidRPr="00D215E7" w:rsidRDefault="00EE6469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Выполнение программного материала учителями - предметниками. Выполнение практической части программы /математика, физика /.</w:t>
            </w:r>
          </w:p>
        </w:tc>
        <w:tc>
          <w:tcPr>
            <w:tcW w:w="1701" w:type="dxa"/>
          </w:tcPr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D215E7">
              <w:rPr>
                <w:rFonts w:ascii="Times New Roman" w:hAnsi="Times New Roman" w:cs="Times New Roman"/>
              </w:rPr>
              <w:t>.10-31.10</w:t>
            </w:r>
          </w:p>
        </w:tc>
        <w:tc>
          <w:tcPr>
            <w:tcW w:w="269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6469" w:rsidRPr="00D215E7" w:rsidTr="006E5367">
        <w:tc>
          <w:tcPr>
            <w:tcW w:w="567" w:type="dxa"/>
          </w:tcPr>
          <w:p w:rsidR="00EE6469" w:rsidRPr="00D215E7" w:rsidRDefault="00EE6469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5813" w:type="dxa"/>
          </w:tcPr>
          <w:p w:rsidR="00EE6469" w:rsidRPr="00D215E7" w:rsidRDefault="00EE6469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69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6469" w:rsidRPr="00D215E7" w:rsidTr="006E5367">
        <w:tc>
          <w:tcPr>
            <w:tcW w:w="567" w:type="dxa"/>
          </w:tcPr>
          <w:p w:rsidR="00EE6469" w:rsidRPr="00D215E7" w:rsidRDefault="00EE6469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581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25.10</w:t>
            </w:r>
          </w:p>
        </w:tc>
        <w:tc>
          <w:tcPr>
            <w:tcW w:w="269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6469" w:rsidRPr="00D215E7" w:rsidTr="006E5367">
        <w:tc>
          <w:tcPr>
            <w:tcW w:w="567" w:type="dxa"/>
          </w:tcPr>
          <w:p w:rsidR="00EE6469" w:rsidRPr="00D215E7" w:rsidRDefault="00EE6469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5813" w:type="dxa"/>
          </w:tcPr>
          <w:p w:rsidR="00EE6469" w:rsidRPr="00D215E7" w:rsidRDefault="00EE6469" w:rsidP="00EE6469">
            <w:pPr>
              <w:pStyle w:val="a3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Оформление табеля учета стимулирующих выплат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25.10</w:t>
            </w:r>
          </w:p>
        </w:tc>
        <w:tc>
          <w:tcPr>
            <w:tcW w:w="269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6469" w:rsidRPr="00D215E7" w:rsidTr="006E5367">
        <w:tc>
          <w:tcPr>
            <w:tcW w:w="567" w:type="dxa"/>
          </w:tcPr>
          <w:p w:rsidR="00EE6469" w:rsidRPr="00D215E7" w:rsidRDefault="00EE6469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5813" w:type="dxa"/>
          </w:tcPr>
          <w:p w:rsidR="00EE6469" w:rsidRPr="00D215E7" w:rsidRDefault="00EE6469" w:rsidP="00F455C3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EE6469" w:rsidRPr="00D215E7" w:rsidRDefault="00EE6469" w:rsidP="00F455C3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215E7">
              <w:rPr>
                <w:rFonts w:ascii="Times New Roman" w:hAnsi="Times New Roman" w:cs="Times New Roman"/>
              </w:rPr>
              <w:t xml:space="preserve"> - </w:t>
            </w:r>
            <w:r w:rsidRPr="00D215E7">
              <w:rPr>
                <w:rFonts w:ascii="Times New Roman" w:eastAsia="Calibri" w:hAnsi="Times New Roman" w:cs="Times New Roman"/>
                <w:color w:val="000000"/>
              </w:rPr>
              <w:t xml:space="preserve">Мониторинг охвата всеобучем. Сохранность контингента </w:t>
            </w:r>
            <w:proofErr w:type="gramStart"/>
            <w:r w:rsidRPr="00D215E7">
              <w:rPr>
                <w:rFonts w:ascii="Times New Roman" w:eastAsia="Calibri" w:hAnsi="Times New Roman" w:cs="Times New Roman"/>
                <w:color w:val="000000"/>
              </w:rPr>
              <w:t>обучающихся</w:t>
            </w:r>
            <w:proofErr w:type="gramEnd"/>
            <w:r w:rsidRPr="00D215E7">
              <w:rPr>
                <w:rFonts w:ascii="Times New Roman" w:eastAsia="Calibri" w:hAnsi="Times New Roman" w:cs="Times New Roman"/>
                <w:color w:val="000000"/>
              </w:rPr>
              <w:t>. Социализация выпускников.</w:t>
            </w:r>
            <w:r w:rsidRPr="00D215E7">
              <w:rPr>
                <w:rFonts w:ascii="Times New Roman" w:eastAsia="Calibri" w:hAnsi="Times New Roman" w:cs="Times New Roman"/>
                <w:color w:val="000000"/>
              </w:rPr>
              <w:tab/>
            </w:r>
          </w:p>
          <w:p w:rsidR="00EE6469" w:rsidRPr="00D215E7" w:rsidRDefault="00EE6469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eastAsia="Calibri" w:hAnsi="Times New Roman" w:cs="Times New Roman"/>
                <w:color w:val="000000"/>
              </w:rPr>
              <w:t>- Требования к ведению документации строгой отчетности.  Соблюдение единого орфографического режима при ведении журнала, дневников, тетрадей.</w:t>
            </w:r>
          </w:p>
          <w:p w:rsidR="00EE6469" w:rsidRPr="00D215E7" w:rsidRDefault="00EE6469" w:rsidP="00F455C3">
            <w:pPr>
              <w:pStyle w:val="a3"/>
              <w:jc w:val="both"/>
              <w:rPr>
                <w:rFonts w:ascii="Times New Roman" w:eastAsia="Calibri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-</w:t>
            </w:r>
            <w:r w:rsidRPr="00D215E7">
              <w:rPr>
                <w:rFonts w:ascii="Times New Roman" w:eastAsia="Calibri" w:hAnsi="Times New Roman" w:cs="Times New Roman"/>
              </w:rPr>
              <w:t>Наличие инструкций по технике безопасности  на рабочем месте учителей, классных руководителей; наличие документов, подтверждающих проведение инструктажа.</w:t>
            </w:r>
          </w:p>
        </w:tc>
        <w:tc>
          <w:tcPr>
            <w:tcW w:w="1701" w:type="dxa"/>
          </w:tcPr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29.10.18 г.</w:t>
            </w: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29.10.18 г.</w:t>
            </w: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19.10.18 г.</w:t>
            </w:r>
          </w:p>
        </w:tc>
        <w:tc>
          <w:tcPr>
            <w:tcW w:w="269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6469" w:rsidRPr="00D215E7" w:rsidTr="00F455C3">
        <w:trPr>
          <w:trHeight w:val="1006"/>
        </w:trPr>
        <w:tc>
          <w:tcPr>
            <w:tcW w:w="567" w:type="dxa"/>
          </w:tcPr>
          <w:p w:rsidR="00EE6469" w:rsidRPr="00D215E7" w:rsidRDefault="00EE6469" w:rsidP="00D215E7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581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EE6469" w:rsidRPr="00D215E7" w:rsidRDefault="00EE6469" w:rsidP="00EE646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Итоги проверки школьной документации (журналы, дневники).</w:t>
            </w:r>
          </w:p>
          <w:p w:rsidR="00EE6469" w:rsidRPr="00D215E7" w:rsidRDefault="00EE6469" w:rsidP="00EE646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Изучение уровня преподавания информатики  8 </w:t>
            </w:r>
            <w:proofErr w:type="spellStart"/>
            <w:r w:rsidRPr="00D215E7">
              <w:rPr>
                <w:rFonts w:ascii="Times New Roman" w:hAnsi="Times New Roman" w:cs="Times New Roman"/>
              </w:rPr>
              <w:t>кл</w:t>
            </w:r>
            <w:proofErr w:type="spellEnd"/>
            <w:r w:rsidRPr="00D215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EE6469" w:rsidRPr="00D215E7" w:rsidRDefault="00EE6469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E6469" w:rsidRPr="00D215E7" w:rsidRDefault="00EE6469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26.10.18 г.</w:t>
            </w:r>
          </w:p>
        </w:tc>
        <w:tc>
          <w:tcPr>
            <w:tcW w:w="2693" w:type="dxa"/>
          </w:tcPr>
          <w:p w:rsidR="00EE6469" w:rsidRPr="00D215E7" w:rsidRDefault="00EE6469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A6EAB" w:rsidRPr="00D215E7" w:rsidRDefault="00FA6EAB" w:rsidP="00F455C3">
      <w:pPr>
        <w:pStyle w:val="a3"/>
        <w:rPr>
          <w:rFonts w:ascii="Times New Roman" w:hAnsi="Times New Roman" w:cs="Times New Roman"/>
        </w:rPr>
      </w:pPr>
    </w:p>
    <w:p w:rsidR="00FA6EAB" w:rsidRPr="00D215E7" w:rsidRDefault="00FA6EAB" w:rsidP="00F455C3">
      <w:pPr>
        <w:pStyle w:val="a3"/>
        <w:rPr>
          <w:rFonts w:ascii="Times New Roman" w:hAnsi="Times New Roman" w:cs="Times New Roman"/>
        </w:rPr>
      </w:pPr>
      <w:r w:rsidRPr="00D215E7">
        <w:rPr>
          <w:rFonts w:ascii="Times New Roman" w:hAnsi="Times New Roman" w:cs="Times New Roman"/>
        </w:rPr>
        <w:t>Аналитические справки:</w:t>
      </w:r>
    </w:p>
    <w:p w:rsidR="00FA6EAB" w:rsidRPr="00F455C3" w:rsidRDefault="00FA6EAB" w:rsidP="00F455C3">
      <w:pPr>
        <w:pStyle w:val="a3"/>
        <w:rPr>
          <w:rFonts w:ascii="Times New Roman" w:hAnsi="Times New Roman" w:cs="Times New Roman"/>
          <w:sz w:val="24"/>
          <w:szCs w:val="24"/>
        </w:rPr>
      </w:pPr>
      <w:r w:rsidRPr="00D215E7">
        <w:rPr>
          <w:rFonts w:ascii="Times New Roman" w:hAnsi="Times New Roman" w:cs="Times New Roman"/>
        </w:rPr>
        <w:t xml:space="preserve">По итогам административных контрольных работ (рубежный контроль за </w:t>
      </w:r>
      <w:r w:rsidRPr="00D215E7">
        <w:rPr>
          <w:rFonts w:ascii="Times New Roman" w:hAnsi="Times New Roman" w:cs="Times New Roman"/>
          <w:lang w:val="en-US"/>
        </w:rPr>
        <w:t>I</w:t>
      </w:r>
      <w:r w:rsidRPr="00D215E7">
        <w:rPr>
          <w:rFonts w:ascii="Times New Roman" w:hAnsi="Times New Roman" w:cs="Times New Roman"/>
        </w:rPr>
        <w:t xml:space="preserve"> четв</w:t>
      </w:r>
      <w:r w:rsidRPr="00F455C3">
        <w:rPr>
          <w:rFonts w:ascii="Times New Roman" w:hAnsi="Times New Roman" w:cs="Times New Roman"/>
          <w:sz w:val="24"/>
          <w:szCs w:val="24"/>
        </w:rPr>
        <w:t>ерть)</w:t>
      </w:r>
    </w:p>
    <w:p w:rsidR="006E5AB1" w:rsidRPr="00F455C3" w:rsidRDefault="00FA6EAB" w:rsidP="00F455C3">
      <w:pPr>
        <w:pStyle w:val="a3"/>
        <w:rPr>
          <w:rFonts w:ascii="Times New Roman" w:hAnsi="Times New Roman" w:cs="Times New Roman"/>
          <w:sz w:val="24"/>
          <w:szCs w:val="24"/>
        </w:rPr>
      </w:pPr>
      <w:r w:rsidRPr="00F455C3">
        <w:rPr>
          <w:rFonts w:ascii="Times New Roman" w:hAnsi="Times New Roman" w:cs="Times New Roman"/>
          <w:sz w:val="24"/>
          <w:szCs w:val="24"/>
        </w:rPr>
        <w:t xml:space="preserve">Результаты проверки журналов (классных, индивидуальных занятий, </w:t>
      </w:r>
      <w:r w:rsidR="00355796" w:rsidRPr="00F455C3">
        <w:rPr>
          <w:rFonts w:ascii="Times New Roman" w:hAnsi="Times New Roman" w:cs="Times New Roman"/>
          <w:sz w:val="24"/>
          <w:szCs w:val="24"/>
        </w:rPr>
        <w:t>внеурочной деятельности</w:t>
      </w:r>
      <w:r w:rsidRPr="00F455C3">
        <w:rPr>
          <w:rFonts w:ascii="Times New Roman" w:hAnsi="Times New Roman" w:cs="Times New Roman"/>
          <w:sz w:val="24"/>
          <w:szCs w:val="24"/>
        </w:rPr>
        <w:t xml:space="preserve">, </w:t>
      </w:r>
      <w:r w:rsidR="00355796" w:rsidRPr="00F455C3">
        <w:rPr>
          <w:rFonts w:ascii="Times New Roman" w:hAnsi="Times New Roman" w:cs="Times New Roman"/>
          <w:sz w:val="24"/>
          <w:szCs w:val="24"/>
        </w:rPr>
        <w:t xml:space="preserve">  домашнего обучения</w:t>
      </w:r>
      <w:r w:rsidRPr="00F455C3">
        <w:rPr>
          <w:rFonts w:ascii="Times New Roman" w:hAnsi="Times New Roman" w:cs="Times New Roman"/>
          <w:sz w:val="24"/>
          <w:szCs w:val="24"/>
        </w:rPr>
        <w:t>)</w:t>
      </w:r>
    </w:p>
    <w:p w:rsidR="00831BDB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6E5AB1">
        <w:rPr>
          <w:rFonts w:ascii="Times New Roman" w:hAnsi="Times New Roman" w:cs="Times New Roman"/>
          <w:sz w:val="24"/>
          <w:szCs w:val="24"/>
        </w:rPr>
        <w:t>Результаты проверки дневников</w:t>
      </w:r>
      <w:r w:rsidR="006E5AB1">
        <w:rPr>
          <w:rFonts w:ascii="Times New Roman" w:hAnsi="Times New Roman" w:cs="Times New Roman"/>
          <w:sz w:val="24"/>
          <w:szCs w:val="24"/>
        </w:rPr>
        <w:t xml:space="preserve"> /</w:t>
      </w:r>
      <w:r w:rsidR="00355796">
        <w:rPr>
          <w:rFonts w:ascii="Times New Roman" w:hAnsi="Times New Roman" w:cs="Times New Roman"/>
          <w:sz w:val="24"/>
          <w:szCs w:val="24"/>
        </w:rPr>
        <w:t>9</w:t>
      </w:r>
      <w:r w:rsidR="009A2963">
        <w:rPr>
          <w:rFonts w:ascii="Times New Roman" w:hAnsi="Times New Roman" w:cs="Times New Roman"/>
          <w:sz w:val="24"/>
          <w:szCs w:val="24"/>
        </w:rPr>
        <w:t xml:space="preserve">-11 классов </w:t>
      </w:r>
      <w:r w:rsidR="006E5AB1">
        <w:rPr>
          <w:rFonts w:ascii="Times New Roman" w:hAnsi="Times New Roman" w:cs="Times New Roman"/>
          <w:sz w:val="24"/>
          <w:szCs w:val="24"/>
        </w:rPr>
        <w:t>/</w:t>
      </w:r>
    </w:p>
    <w:p w:rsidR="00FA6EAB" w:rsidRDefault="00832D62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 преподавания </w:t>
      </w:r>
      <w:r w:rsidR="00D215E7">
        <w:rPr>
          <w:rFonts w:ascii="Times New Roman" w:hAnsi="Times New Roman" w:cs="Times New Roman"/>
          <w:sz w:val="24"/>
          <w:szCs w:val="24"/>
        </w:rPr>
        <w:t>инфор</w:t>
      </w:r>
      <w:r>
        <w:rPr>
          <w:rFonts w:ascii="Times New Roman" w:hAnsi="Times New Roman" w:cs="Times New Roman"/>
          <w:sz w:val="24"/>
          <w:szCs w:val="24"/>
        </w:rPr>
        <w:t xml:space="preserve">матики в </w:t>
      </w:r>
      <w:r w:rsidR="00831BDB">
        <w:rPr>
          <w:rFonts w:ascii="Times New Roman" w:hAnsi="Times New Roman" w:cs="Times New Roman"/>
          <w:sz w:val="24"/>
          <w:szCs w:val="24"/>
        </w:rPr>
        <w:t xml:space="preserve"> </w:t>
      </w:r>
      <w:r w:rsidR="00355796">
        <w:rPr>
          <w:rFonts w:ascii="Times New Roman" w:hAnsi="Times New Roman" w:cs="Times New Roman"/>
          <w:sz w:val="24"/>
          <w:szCs w:val="24"/>
        </w:rPr>
        <w:t>8</w:t>
      </w:r>
      <w:r w:rsidR="00831BDB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D21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:rsidR="00D215E7" w:rsidRDefault="00D215E7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Справка по АКР</w:t>
      </w:r>
    </w:p>
    <w:p w:rsidR="00400A71" w:rsidRPr="00FA6EAB" w:rsidRDefault="00400A71" w:rsidP="003B41F7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sectPr w:rsidR="00400A71" w:rsidRPr="00FA6EAB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C6E01"/>
    <w:multiLevelType w:val="hybridMultilevel"/>
    <w:tmpl w:val="10AC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12148"/>
    <w:rsid w:val="0002321E"/>
    <w:rsid w:val="00095244"/>
    <w:rsid w:val="000B4D2B"/>
    <w:rsid w:val="001C11A3"/>
    <w:rsid w:val="00227B85"/>
    <w:rsid w:val="002C01C4"/>
    <w:rsid w:val="00342D91"/>
    <w:rsid w:val="00355796"/>
    <w:rsid w:val="00386421"/>
    <w:rsid w:val="003A03C8"/>
    <w:rsid w:val="003B41F7"/>
    <w:rsid w:val="003C627C"/>
    <w:rsid w:val="003F6E47"/>
    <w:rsid w:val="00400A71"/>
    <w:rsid w:val="00417B76"/>
    <w:rsid w:val="00444938"/>
    <w:rsid w:val="00487932"/>
    <w:rsid w:val="004A61F5"/>
    <w:rsid w:val="00580BE9"/>
    <w:rsid w:val="005B5E04"/>
    <w:rsid w:val="00690944"/>
    <w:rsid w:val="0069284D"/>
    <w:rsid w:val="006E5367"/>
    <w:rsid w:val="006E5AB1"/>
    <w:rsid w:val="00720C9C"/>
    <w:rsid w:val="007909E8"/>
    <w:rsid w:val="007B46D6"/>
    <w:rsid w:val="007D1BA0"/>
    <w:rsid w:val="007F6682"/>
    <w:rsid w:val="00824B5E"/>
    <w:rsid w:val="00831BDB"/>
    <w:rsid w:val="00832D62"/>
    <w:rsid w:val="0093730C"/>
    <w:rsid w:val="009603AF"/>
    <w:rsid w:val="00966F62"/>
    <w:rsid w:val="009A2963"/>
    <w:rsid w:val="00A136B5"/>
    <w:rsid w:val="00B27A9D"/>
    <w:rsid w:val="00B765E8"/>
    <w:rsid w:val="00C40910"/>
    <w:rsid w:val="00C73472"/>
    <w:rsid w:val="00CB7C0D"/>
    <w:rsid w:val="00D17207"/>
    <w:rsid w:val="00D215E7"/>
    <w:rsid w:val="00D27262"/>
    <w:rsid w:val="00DA5E1B"/>
    <w:rsid w:val="00DE11D4"/>
    <w:rsid w:val="00E93D6A"/>
    <w:rsid w:val="00EC10E5"/>
    <w:rsid w:val="00EE6469"/>
    <w:rsid w:val="00F455C3"/>
    <w:rsid w:val="00FA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417B76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17B7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">
    <w:name w:val="Без интервала1"/>
    <w:rsid w:val="00417B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832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24</cp:revision>
  <cp:lastPrinted>2018-10-19T13:55:00Z</cp:lastPrinted>
  <dcterms:created xsi:type="dcterms:W3CDTF">2011-10-05T12:40:00Z</dcterms:created>
  <dcterms:modified xsi:type="dcterms:W3CDTF">2018-10-19T13:55:00Z</dcterms:modified>
</cp:coreProperties>
</file>